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271DF4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F64725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2"/>
          <w:szCs w:val="22"/>
        </w:rPr>
      </w:pPr>
    </w:p>
    <w:p w14:paraId="7153DA72" w14:textId="6DAB1C0F" w:rsidR="00122C40" w:rsidRPr="00C6351D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C6351D">
        <w:rPr>
          <w:sz w:val="28"/>
          <w:szCs w:val="28"/>
        </w:rPr>
        <w:t xml:space="preserve">Державне агентство </w:t>
      </w:r>
      <w:r w:rsidR="00FD534E">
        <w:rPr>
          <w:sz w:val="28"/>
          <w:szCs w:val="28"/>
        </w:rPr>
        <w:t>інфраструктурних проектів</w:t>
      </w:r>
      <w:r w:rsidRPr="00C6351D">
        <w:rPr>
          <w:sz w:val="28"/>
          <w:szCs w:val="28"/>
        </w:rPr>
        <w:t xml:space="preserve"> України оголошує </w:t>
      </w:r>
      <w:r w:rsidR="00FD534E">
        <w:rPr>
          <w:sz w:val="28"/>
          <w:szCs w:val="28"/>
        </w:rPr>
        <w:t>про необхідність заповнення вакантної посади категорії</w:t>
      </w:r>
      <w:r w:rsidR="004C19A9">
        <w:rPr>
          <w:sz w:val="28"/>
          <w:szCs w:val="28"/>
        </w:rPr>
        <w:t xml:space="preserve"> </w:t>
      </w:r>
      <w:r w:rsidRPr="00C6351D">
        <w:rPr>
          <w:sz w:val="28"/>
          <w:szCs w:val="28"/>
        </w:rPr>
        <w:t>«В»</w:t>
      </w:r>
    </w:p>
    <w:p w14:paraId="38F03EDA" w14:textId="77777777" w:rsidR="00122C40" w:rsidRPr="00F64725" w:rsidRDefault="00122C40" w:rsidP="004C19A9">
      <w:pPr>
        <w:autoSpaceDE w:val="0"/>
        <w:autoSpaceDN w:val="0"/>
        <w:adjustRightInd w:val="0"/>
        <w:spacing w:line="276" w:lineRule="auto"/>
        <w:jc w:val="both"/>
      </w:pPr>
    </w:p>
    <w:p w14:paraId="5B2B4AAA" w14:textId="336EFAEF" w:rsidR="00C6351D" w:rsidRDefault="00FD534E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Головний спеціаліст </w:t>
      </w:r>
      <w:r w:rsidR="0038361B" w:rsidRPr="0038361B">
        <w:rPr>
          <w:b/>
          <w:bCs/>
          <w:sz w:val="28"/>
          <w:szCs w:val="28"/>
          <w:lang w:val="uk-UA"/>
        </w:rPr>
        <w:t>Відділу забезпечення діяльності Голови та взаємодії з громадськістю</w:t>
      </w:r>
    </w:p>
    <w:p w14:paraId="088DD784" w14:textId="77777777" w:rsidR="00271DF4" w:rsidRPr="002B3008" w:rsidRDefault="00271DF4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007626A2" w14:textId="44919920" w:rsidR="00271DF4" w:rsidRPr="002B3008" w:rsidRDefault="00271DF4" w:rsidP="00C6351D">
      <w:pPr>
        <w:spacing w:line="276" w:lineRule="auto"/>
        <w:jc w:val="both"/>
        <w:rPr>
          <w:sz w:val="28"/>
          <w:szCs w:val="28"/>
        </w:rPr>
      </w:pPr>
      <w:r w:rsidRPr="002B3008">
        <w:rPr>
          <w:sz w:val="28"/>
          <w:szCs w:val="28"/>
        </w:rPr>
        <w:t xml:space="preserve">Посадові обов’язки: </w:t>
      </w:r>
    </w:p>
    <w:p w14:paraId="0DF113FE" w14:textId="5FD840AC" w:rsidR="00F038C1" w:rsidRPr="002B3008" w:rsidRDefault="002B3008" w:rsidP="002B30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418">
        <w:rPr>
          <w:sz w:val="28"/>
          <w:szCs w:val="28"/>
        </w:rPr>
        <w:t xml:space="preserve"> </w:t>
      </w:r>
      <w:r w:rsidR="00F038C1" w:rsidRPr="002B3008">
        <w:rPr>
          <w:sz w:val="28"/>
          <w:szCs w:val="28"/>
        </w:rPr>
        <w:t xml:space="preserve">Узагальнення пропозицій від структурних підрозділів щодо пріоритетів діяльності </w:t>
      </w:r>
      <w:proofErr w:type="spellStart"/>
      <w:r w:rsidR="00F038C1" w:rsidRPr="002B3008">
        <w:rPr>
          <w:sz w:val="28"/>
          <w:szCs w:val="28"/>
        </w:rPr>
        <w:t>Укрінфрапроекту</w:t>
      </w:r>
      <w:proofErr w:type="spellEnd"/>
      <w:r w:rsidR="00983406" w:rsidRPr="002B3008">
        <w:rPr>
          <w:sz w:val="28"/>
          <w:szCs w:val="28"/>
        </w:rPr>
        <w:t>.</w:t>
      </w:r>
    </w:p>
    <w:p w14:paraId="4E4BF9A0" w14:textId="24836577" w:rsidR="00983406" w:rsidRPr="002B3008" w:rsidRDefault="002B3008" w:rsidP="002B30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7418">
        <w:rPr>
          <w:sz w:val="28"/>
          <w:szCs w:val="28"/>
        </w:rPr>
        <w:t xml:space="preserve"> </w:t>
      </w:r>
      <w:r w:rsidR="00983406" w:rsidRPr="002B3008">
        <w:rPr>
          <w:sz w:val="28"/>
          <w:szCs w:val="28"/>
        </w:rPr>
        <w:t xml:space="preserve">Узагальнення річних планів роботи </w:t>
      </w:r>
      <w:proofErr w:type="spellStart"/>
      <w:r w:rsidR="00983406" w:rsidRPr="002B3008">
        <w:rPr>
          <w:sz w:val="28"/>
          <w:szCs w:val="28"/>
        </w:rPr>
        <w:t>Укрінфрапроекту</w:t>
      </w:r>
      <w:proofErr w:type="spellEnd"/>
      <w:r w:rsidR="00983406" w:rsidRPr="002B3008">
        <w:rPr>
          <w:sz w:val="28"/>
          <w:szCs w:val="28"/>
        </w:rPr>
        <w:t xml:space="preserve"> та звіти з їх виконання.</w:t>
      </w:r>
    </w:p>
    <w:p w14:paraId="23B9A546" w14:textId="67D2FEBC" w:rsidR="00983406" w:rsidRPr="002B3008" w:rsidRDefault="002B3008" w:rsidP="002B30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7418">
        <w:rPr>
          <w:sz w:val="28"/>
          <w:szCs w:val="28"/>
        </w:rPr>
        <w:t xml:space="preserve"> </w:t>
      </w:r>
      <w:r w:rsidR="00D97E06" w:rsidRPr="002B3008">
        <w:rPr>
          <w:sz w:val="28"/>
          <w:szCs w:val="28"/>
        </w:rPr>
        <w:t>В</w:t>
      </w:r>
      <w:r w:rsidR="00252603" w:rsidRPr="002B3008">
        <w:rPr>
          <w:sz w:val="28"/>
          <w:szCs w:val="28"/>
        </w:rPr>
        <w:t xml:space="preserve">едення діловодства у Відділі згідно з затвердженими номенклатурою справ і інструкцією з діловодства </w:t>
      </w:r>
      <w:proofErr w:type="spellStart"/>
      <w:r w:rsidR="00252603" w:rsidRPr="002B3008">
        <w:rPr>
          <w:sz w:val="28"/>
          <w:szCs w:val="28"/>
        </w:rPr>
        <w:t>Укрінфрапроекту</w:t>
      </w:r>
      <w:proofErr w:type="spellEnd"/>
      <w:r w:rsidR="00252603" w:rsidRPr="002B3008">
        <w:rPr>
          <w:sz w:val="28"/>
          <w:szCs w:val="28"/>
        </w:rPr>
        <w:t>.</w:t>
      </w:r>
    </w:p>
    <w:p w14:paraId="26DC5337" w14:textId="19FBB171" w:rsidR="00252603" w:rsidRPr="002B3008" w:rsidRDefault="002B3008" w:rsidP="002B30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7418">
        <w:rPr>
          <w:sz w:val="28"/>
          <w:szCs w:val="28"/>
        </w:rPr>
        <w:t xml:space="preserve"> </w:t>
      </w:r>
      <w:r w:rsidR="00D97E06" w:rsidRPr="002B3008">
        <w:rPr>
          <w:sz w:val="28"/>
          <w:szCs w:val="28"/>
        </w:rPr>
        <w:t>П</w:t>
      </w:r>
      <w:r w:rsidR="00ED6A80" w:rsidRPr="002B3008">
        <w:rPr>
          <w:sz w:val="28"/>
          <w:szCs w:val="28"/>
        </w:rPr>
        <w:t xml:space="preserve">ідготовки інформаційних </w:t>
      </w:r>
      <w:r w:rsidR="00D97E06" w:rsidRPr="002B3008">
        <w:rPr>
          <w:sz w:val="28"/>
          <w:szCs w:val="28"/>
        </w:rPr>
        <w:t xml:space="preserve">та аналітичних довідок щодо діяльності </w:t>
      </w:r>
      <w:proofErr w:type="spellStart"/>
      <w:r w:rsidR="00D97E06" w:rsidRPr="002B3008">
        <w:rPr>
          <w:sz w:val="28"/>
          <w:szCs w:val="28"/>
        </w:rPr>
        <w:t>Укрінфрапроекту</w:t>
      </w:r>
      <w:proofErr w:type="spellEnd"/>
      <w:r w:rsidR="00D97E06" w:rsidRPr="002B3008">
        <w:rPr>
          <w:sz w:val="28"/>
          <w:szCs w:val="28"/>
        </w:rPr>
        <w:t>.</w:t>
      </w:r>
    </w:p>
    <w:p w14:paraId="07794F08" w14:textId="1E4A0DAF" w:rsidR="00D97E06" w:rsidRPr="002B3008" w:rsidRDefault="002B3008" w:rsidP="002B30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7418">
        <w:rPr>
          <w:sz w:val="28"/>
          <w:szCs w:val="28"/>
        </w:rPr>
        <w:t xml:space="preserve"> </w:t>
      </w:r>
      <w:r w:rsidR="00F135D2" w:rsidRPr="002B3008">
        <w:rPr>
          <w:sz w:val="28"/>
          <w:szCs w:val="28"/>
        </w:rPr>
        <w:t>Ведення обліку робочого часу у Відділі (</w:t>
      </w:r>
      <w:proofErr w:type="spellStart"/>
      <w:r w:rsidR="00F135D2" w:rsidRPr="002B3008">
        <w:rPr>
          <w:sz w:val="28"/>
          <w:szCs w:val="28"/>
        </w:rPr>
        <w:t>табелювання</w:t>
      </w:r>
      <w:proofErr w:type="spellEnd"/>
      <w:r w:rsidR="00F135D2" w:rsidRPr="002B3008">
        <w:rPr>
          <w:sz w:val="28"/>
          <w:szCs w:val="28"/>
        </w:rPr>
        <w:t>).</w:t>
      </w:r>
    </w:p>
    <w:p w14:paraId="1D3A4B5F" w14:textId="0E0CDB69" w:rsidR="00F135D2" w:rsidRPr="002B3008" w:rsidRDefault="002B3008" w:rsidP="002B30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7418">
        <w:rPr>
          <w:sz w:val="28"/>
          <w:szCs w:val="28"/>
        </w:rPr>
        <w:t xml:space="preserve"> </w:t>
      </w:r>
      <w:r w:rsidR="00F135D2" w:rsidRPr="002B3008">
        <w:rPr>
          <w:sz w:val="28"/>
          <w:szCs w:val="28"/>
        </w:rPr>
        <w:t xml:space="preserve">Підготовка та проведення засідань робочих груп, під головуванням керівника </w:t>
      </w:r>
      <w:proofErr w:type="spellStart"/>
      <w:r w:rsidR="00F135D2" w:rsidRPr="002B3008">
        <w:rPr>
          <w:sz w:val="28"/>
          <w:szCs w:val="28"/>
        </w:rPr>
        <w:t>Укрінфрапроекту</w:t>
      </w:r>
      <w:proofErr w:type="spellEnd"/>
      <w:r w:rsidR="00F135D2" w:rsidRPr="002B3008">
        <w:rPr>
          <w:sz w:val="28"/>
          <w:szCs w:val="28"/>
        </w:rPr>
        <w:t xml:space="preserve">, </w:t>
      </w:r>
      <w:r w:rsidR="001C31B3" w:rsidRPr="002B3008">
        <w:rPr>
          <w:sz w:val="28"/>
          <w:szCs w:val="28"/>
        </w:rPr>
        <w:t xml:space="preserve">підготовка </w:t>
      </w:r>
      <w:r w:rsidR="00F135D2" w:rsidRPr="002B3008">
        <w:rPr>
          <w:sz w:val="28"/>
          <w:szCs w:val="28"/>
        </w:rPr>
        <w:t>протокольн</w:t>
      </w:r>
      <w:r w:rsidR="001C31B3" w:rsidRPr="002B3008">
        <w:rPr>
          <w:sz w:val="28"/>
          <w:szCs w:val="28"/>
        </w:rPr>
        <w:t>их</w:t>
      </w:r>
      <w:r w:rsidR="00F135D2" w:rsidRPr="002B3008">
        <w:rPr>
          <w:sz w:val="28"/>
          <w:szCs w:val="28"/>
        </w:rPr>
        <w:t xml:space="preserve"> рішен</w:t>
      </w:r>
      <w:r w:rsidR="001C31B3" w:rsidRPr="002B3008">
        <w:rPr>
          <w:sz w:val="28"/>
          <w:szCs w:val="28"/>
        </w:rPr>
        <w:t>ь.</w:t>
      </w:r>
    </w:p>
    <w:p w14:paraId="5E563053" w14:textId="08966E29" w:rsidR="001C31B3" w:rsidRPr="002B3008" w:rsidRDefault="002B3008" w:rsidP="002B30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E7418">
        <w:rPr>
          <w:sz w:val="28"/>
          <w:szCs w:val="28"/>
        </w:rPr>
        <w:t xml:space="preserve"> </w:t>
      </w:r>
      <w:r w:rsidRPr="002B3008">
        <w:rPr>
          <w:sz w:val="28"/>
          <w:szCs w:val="28"/>
        </w:rPr>
        <w:t>П</w:t>
      </w:r>
      <w:r w:rsidRPr="002B3008">
        <w:rPr>
          <w:sz w:val="28"/>
          <w:szCs w:val="28"/>
        </w:rPr>
        <w:t>ідготовк</w:t>
      </w:r>
      <w:r w:rsidRPr="002B3008">
        <w:rPr>
          <w:sz w:val="28"/>
          <w:szCs w:val="28"/>
        </w:rPr>
        <w:t>а</w:t>
      </w:r>
      <w:r w:rsidRPr="002B3008">
        <w:rPr>
          <w:sz w:val="28"/>
          <w:szCs w:val="28"/>
        </w:rPr>
        <w:t xml:space="preserve"> </w:t>
      </w:r>
      <w:r w:rsidR="001C31B3" w:rsidRPr="002B3008">
        <w:rPr>
          <w:sz w:val="28"/>
          <w:szCs w:val="28"/>
        </w:rPr>
        <w:t>презентацій та довідок</w:t>
      </w:r>
      <w:r w:rsidRPr="002B3008">
        <w:rPr>
          <w:sz w:val="28"/>
          <w:szCs w:val="28"/>
        </w:rPr>
        <w:t>.</w:t>
      </w:r>
    </w:p>
    <w:p w14:paraId="6D7FF3B4" w14:textId="77777777" w:rsidR="0096134B" w:rsidRPr="002B3008" w:rsidRDefault="0096134B" w:rsidP="002B3008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384350E2" w14:textId="0FB7C8E1" w:rsidR="00271DF4" w:rsidRPr="002B3008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  <w:r w:rsidRPr="002B3008">
        <w:rPr>
          <w:bCs/>
          <w:sz w:val="28"/>
          <w:szCs w:val="28"/>
        </w:rPr>
        <w:t>Умови оплати праці:</w:t>
      </w:r>
    </w:p>
    <w:p w14:paraId="7E06BFB2" w14:textId="775E3DF8" w:rsidR="00271DF4" w:rsidRPr="002B3008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 w:rsidRPr="002B3008">
        <w:rPr>
          <w:rFonts w:ascii="Times New Roman" w:hAnsi="Times New Roman"/>
          <w:sz w:val="28"/>
          <w:szCs w:val="28"/>
        </w:rPr>
        <w:t>П</w:t>
      </w:r>
      <w:r w:rsidR="00271DF4" w:rsidRPr="002B3008">
        <w:rPr>
          <w:rFonts w:ascii="Times New Roman" w:hAnsi="Times New Roman"/>
          <w:sz w:val="28"/>
          <w:szCs w:val="28"/>
        </w:rPr>
        <w:t>осадовий оклад – 9000 гривень;</w:t>
      </w:r>
    </w:p>
    <w:p w14:paraId="63F515DC" w14:textId="3E7A5203" w:rsidR="00271DF4" w:rsidRPr="002B3008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 w:rsidRPr="002B3008">
        <w:rPr>
          <w:rFonts w:ascii="Times New Roman" w:hAnsi="Times New Roman"/>
          <w:sz w:val="28"/>
          <w:szCs w:val="28"/>
        </w:rPr>
        <w:t>Н</w:t>
      </w:r>
      <w:r w:rsidR="00271DF4" w:rsidRPr="002B3008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2B3008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B3008">
        <w:rPr>
          <w:rFonts w:ascii="Times New Roman" w:hAnsi="Times New Roman"/>
          <w:sz w:val="28"/>
          <w:szCs w:val="28"/>
        </w:rPr>
        <w:t>І</w:t>
      </w:r>
      <w:r w:rsidR="00271DF4" w:rsidRPr="002B3008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2B3008" w:rsidRDefault="00271DF4" w:rsidP="00271DF4">
      <w:pPr>
        <w:spacing w:line="276" w:lineRule="auto"/>
        <w:jc w:val="both"/>
        <w:rPr>
          <w:sz w:val="28"/>
          <w:szCs w:val="28"/>
        </w:rPr>
      </w:pPr>
    </w:p>
    <w:p w14:paraId="5ED28BDD" w14:textId="75E3943B" w:rsidR="00271DF4" w:rsidRPr="002B3008" w:rsidRDefault="00271DF4" w:rsidP="00B74AAC">
      <w:pPr>
        <w:spacing w:line="276" w:lineRule="auto"/>
        <w:jc w:val="both"/>
        <w:rPr>
          <w:bCs/>
          <w:sz w:val="28"/>
          <w:szCs w:val="28"/>
        </w:rPr>
      </w:pPr>
      <w:r w:rsidRPr="002B3008">
        <w:rPr>
          <w:bCs/>
          <w:sz w:val="28"/>
          <w:szCs w:val="28"/>
        </w:rPr>
        <w:t>Кваліфікаційні вимоги</w:t>
      </w:r>
      <w:r w:rsidR="00B74AAC" w:rsidRPr="002B3008">
        <w:rPr>
          <w:bCs/>
          <w:sz w:val="28"/>
          <w:szCs w:val="28"/>
        </w:rPr>
        <w:t>:</w:t>
      </w:r>
    </w:p>
    <w:p w14:paraId="6A348DBF" w14:textId="2B468329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Ступінь вищої освіти не нижче</w:t>
      </w:r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молодшого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або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Pr="00B74AAC">
        <w:rPr>
          <w:rFonts w:ascii="Times New Roman" w:hAnsi="Times New Roman"/>
          <w:sz w:val="28"/>
          <w:szCs w:val="28"/>
        </w:rPr>
        <w:t>.</w:t>
      </w:r>
    </w:p>
    <w:p w14:paraId="62437C67" w14:textId="6C75C4D8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ільне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володіння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державною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F64725" w:rsidRDefault="00271DF4" w:rsidP="00B74AAC">
      <w:pPr>
        <w:spacing w:line="276" w:lineRule="auto"/>
        <w:jc w:val="both"/>
        <w:rPr>
          <w:lang w:val="en-US"/>
        </w:rPr>
      </w:pPr>
    </w:p>
    <w:p w14:paraId="110C0F40" w14:textId="740B6B40" w:rsidR="00271DF4" w:rsidRPr="00B74AAC" w:rsidRDefault="00271DF4" w:rsidP="00B74AA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B74AAC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Pr="00F64725" w:rsidRDefault="00271DF4" w:rsidP="00B74AAC">
      <w:pPr>
        <w:spacing w:line="276" w:lineRule="auto"/>
        <w:jc w:val="center"/>
        <w:rPr>
          <w:b/>
          <w:bCs/>
        </w:rPr>
      </w:pPr>
    </w:p>
    <w:p w14:paraId="11521057" w14:textId="6B6435C9" w:rsidR="00734E7E" w:rsidRPr="00734E7E" w:rsidRDefault="00734E7E" w:rsidP="00734E7E">
      <w:pPr>
        <w:spacing w:line="276" w:lineRule="auto"/>
        <w:jc w:val="center"/>
        <w:rPr>
          <w:sz w:val="32"/>
          <w:szCs w:val="32"/>
        </w:rPr>
      </w:pPr>
      <w:r w:rsidRPr="00734E7E">
        <w:rPr>
          <w:sz w:val="32"/>
          <w:szCs w:val="32"/>
        </w:rPr>
        <w:t xml:space="preserve">Резюме направляти на електронну пошту </w:t>
      </w:r>
      <w:r w:rsidRPr="00734E7E">
        <w:rPr>
          <w:i/>
          <w:iCs/>
          <w:sz w:val="32"/>
          <w:szCs w:val="32"/>
          <w:shd w:val="clear" w:color="auto" w:fill="FFFFFF"/>
        </w:rPr>
        <w:t> </w:t>
      </w:r>
      <w:proofErr w:type="spellStart"/>
      <w:r w:rsidR="009E450D" w:rsidRPr="009E450D">
        <w:rPr>
          <w:b/>
          <w:bCs/>
          <w:i/>
          <w:iCs/>
          <w:sz w:val="28"/>
          <w:szCs w:val="28"/>
          <w:u w:val="single"/>
        </w:rPr>
        <w:t>hr</w:t>
      </w:r>
      <w:proofErr w:type="spellEnd"/>
      <w:r w:rsidR="009E450D" w:rsidRPr="009E450D">
        <w:rPr>
          <w:b/>
          <w:bCs/>
          <w:i/>
          <w:iCs/>
          <w:sz w:val="28"/>
          <w:szCs w:val="28"/>
          <w:u w:val="single"/>
          <w:lang w:val="en-US"/>
        </w:rPr>
        <w:t>@uip.gov.ua</w:t>
      </w:r>
    </w:p>
    <w:sectPr w:rsidR="00734E7E" w:rsidRPr="00734E7E" w:rsidSect="00BD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5FFB"/>
    <w:multiLevelType w:val="hybridMultilevel"/>
    <w:tmpl w:val="43E2CAF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625BB"/>
    <w:multiLevelType w:val="hybridMultilevel"/>
    <w:tmpl w:val="67801F9E"/>
    <w:lvl w:ilvl="0" w:tplc="585C5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858792">
    <w:abstractNumId w:val="0"/>
  </w:num>
  <w:num w:numId="2" w16cid:durableId="446462591">
    <w:abstractNumId w:val="8"/>
  </w:num>
  <w:num w:numId="3" w16cid:durableId="964773837">
    <w:abstractNumId w:val="6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4"/>
  </w:num>
  <w:num w:numId="7" w16cid:durableId="1216818229">
    <w:abstractNumId w:val="7"/>
  </w:num>
  <w:num w:numId="8" w16cid:durableId="1289974802">
    <w:abstractNumId w:val="5"/>
  </w:num>
  <w:num w:numId="9" w16cid:durableId="309558013">
    <w:abstractNumId w:val="3"/>
  </w:num>
  <w:num w:numId="10" w16cid:durableId="1936595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168D1"/>
    <w:rsid w:val="000520C4"/>
    <w:rsid w:val="00061BBF"/>
    <w:rsid w:val="000D2BB2"/>
    <w:rsid w:val="000D5C9F"/>
    <w:rsid w:val="001110AF"/>
    <w:rsid w:val="00122C40"/>
    <w:rsid w:val="001C31B3"/>
    <w:rsid w:val="00211A60"/>
    <w:rsid w:val="00252603"/>
    <w:rsid w:val="002644E5"/>
    <w:rsid w:val="00271DF4"/>
    <w:rsid w:val="00292FAD"/>
    <w:rsid w:val="002B3008"/>
    <w:rsid w:val="002E7418"/>
    <w:rsid w:val="0038361B"/>
    <w:rsid w:val="003D1E36"/>
    <w:rsid w:val="00405DFF"/>
    <w:rsid w:val="0043000B"/>
    <w:rsid w:val="00491D7E"/>
    <w:rsid w:val="004950B8"/>
    <w:rsid w:val="004C19A9"/>
    <w:rsid w:val="00510E44"/>
    <w:rsid w:val="00535712"/>
    <w:rsid w:val="006326A1"/>
    <w:rsid w:val="00634DED"/>
    <w:rsid w:val="006771FE"/>
    <w:rsid w:val="006A26F7"/>
    <w:rsid w:val="006D42EB"/>
    <w:rsid w:val="00711F82"/>
    <w:rsid w:val="00727F21"/>
    <w:rsid w:val="00734E7E"/>
    <w:rsid w:val="007675EF"/>
    <w:rsid w:val="00781039"/>
    <w:rsid w:val="007D6E31"/>
    <w:rsid w:val="008D6679"/>
    <w:rsid w:val="008D7BB1"/>
    <w:rsid w:val="008F39C3"/>
    <w:rsid w:val="00925BC4"/>
    <w:rsid w:val="0096134B"/>
    <w:rsid w:val="00983406"/>
    <w:rsid w:val="009E450D"/>
    <w:rsid w:val="009F0A40"/>
    <w:rsid w:val="009F5E28"/>
    <w:rsid w:val="00AA22A8"/>
    <w:rsid w:val="00B74AAC"/>
    <w:rsid w:val="00B804F1"/>
    <w:rsid w:val="00BD5B16"/>
    <w:rsid w:val="00C12031"/>
    <w:rsid w:val="00C6351D"/>
    <w:rsid w:val="00D30FE8"/>
    <w:rsid w:val="00D97E06"/>
    <w:rsid w:val="00DB4FC9"/>
    <w:rsid w:val="00DD4AB7"/>
    <w:rsid w:val="00DD7265"/>
    <w:rsid w:val="00DF09B0"/>
    <w:rsid w:val="00E06AE0"/>
    <w:rsid w:val="00E6706D"/>
    <w:rsid w:val="00E94F4A"/>
    <w:rsid w:val="00ED6A80"/>
    <w:rsid w:val="00F038C1"/>
    <w:rsid w:val="00F135D2"/>
    <w:rsid w:val="00F314BB"/>
    <w:rsid w:val="00F64725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57</cp:revision>
  <cp:lastPrinted>2022-07-29T08:53:00Z</cp:lastPrinted>
  <dcterms:created xsi:type="dcterms:W3CDTF">2017-10-11T11:31:00Z</dcterms:created>
  <dcterms:modified xsi:type="dcterms:W3CDTF">2022-11-04T10:01:00Z</dcterms:modified>
</cp:coreProperties>
</file>